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CABEA" w14:textId="0D6035EE" w:rsidR="00142678" w:rsidRDefault="00142678">
      <w:r>
        <w:rPr>
          <w:rFonts w:eastAsia="Times New Roman"/>
          <w:noProof/>
        </w:rPr>
        <w:drawing>
          <wp:anchor distT="0" distB="0" distL="114300" distR="114300" simplePos="0" relativeHeight="251659263" behindDoc="0" locked="0" layoutInCell="1" allowOverlap="1" wp14:anchorId="28755464" wp14:editId="2F18B65C">
            <wp:simplePos x="0" y="0"/>
            <wp:positionH relativeFrom="margin">
              <wp:posOffset>-268941</wp:posOffset>
            </wp:positionH>
            <wp:positionV relativeFrom="paragraph">
              <wp:posOffset>-833718</wp:posOffset>
            </wp:positionV>
            <wp:extent cx="6519934" cy="10904941"/>
            <wp:effectExtent l="0" t="0" r="0" b="0"/>
            <wp:wrapNone/>
            <wp:docPr id="1488324670" name="Picture 3" descr="A post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324670" name="Picture 3" descr="A post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558" r="1233" b="9724"/>
                    <a:stretch/>
                  </pic:blipFill>
                  <pic:spPr bwMode="auto">
                    <a:xfrm>
                      <a:off x="0" y="0"/>
                      <a:ext cx="6523748" cy="1091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11F5707" wp14:editId="5749B720">
                <wp:simplePos x="0" y="0"/>
                <wp:positionH relativeFrom="column">
                  <wp:posOffset>-1336431</wp:posOffset>
                </wp:positionH>
                <wp:positionV relativeFrom="paragraph">
                  <wp:posOffset>-1151792</wp:posOffset>
                </wp:positionV>
                <wp:extent cx="10224477" cy="11491204"/>
                <wp:effectExtent l="0" t="0" r="24765" b="15240"/>
                <wp:wrapNone/>
                <wp:docPr id="119969630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4477" cy="11491204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F629C" id="Rectangle 2" o:spid="_x0000_s1026" style="position:absolute;margin-left:-105.25pt;margin-top:-90.7pt;width:805.1pt;height:904.8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" fillcolor="#d0d0d0 [2894]" strokecolor="#030e13 [484]" strokeweight="1pt"/>
            </w:pict>
          </mc:Fallback>
        </mc:AlternateContent>
      </w:r>
    </w:p>
    <w:p w14:paraId="1586149D" w14:textId="7299B275" w:rsidR="00142678" w:rsidRDefault="00142678"/>
    <w:p w14:paraId="26F4F901" w14:textId="4142C0E0" w:rsidR="00142678" w:rsidRDefault="00142678"/>
    <w:p w14:paraId="14ACAC91" w14:textId="4D1B7586" w:rsidR="00142678" w:rsidRDefault="00142678"/>
    <w:p w14:paraId="200CCE19" w14:textId="564EECA7" w:rsidR="00142678" w:rsidRDefault="00142678"/>
    <w:p w14:paraId="32C95500" w14:textId="72A57FF3" w:rsidR="00142678" w:rsidRDefault="00142678"/>
    <w:p w14:paraId="431F7B97" w14:textId="46CA714F" w:rsidR="00142678" w:rsidRDefault="00142678"/>
    <w:p w14:paraId="740EC7EA" w14:textId="23A043AA" w:rsidR="00142678" w:rsidRDefault="00142678"/>
    <w:p w14:paraId="20D28724" w14:textId="561C935C" w:rsidR="00142678" w:rsidRDefault="00142678"/>
    <w:p w14:paraId="0E46F8B9" w14:textId="474BC258" w:rsidR="00142678" w:rsidRDefault="00142678"/>
    <w:p w14:paraId="1E32E248" w14:textId="6F34692D" w:rsidR="00142678" w:rsidRDefault="00142678"/>
    <w:p w14:paraId="539BB870" w14:textId="260366CA" w:rsidR="00142678" w:rsidRDefault="00142678"/>
    <w:p w14:paraId="3F73DA0F" w14:textId="7D60A42C" w:rsidR="00142678" w:rsidRDefault="00142678"/>
    <w:p w14:paraId="2DE45F8A" w14:textId="40948F53" w:rsidR="00142678" w:rsidRDefault="00142678"/>
    <w:p w14:paraId="6FFEF09D" w14:textId="77777777" w:rsidR="00142678" w:rsidRDefault="00142678"/>
    <w:p w14:paraId="196934CA" w14:textId="77777777" w:rsidR="00142678" w:rsidRDefault="00142678"/>
    <w:p w14:paraId="47D97B99" w14:textId="77777777" w:rsidR="00142678" w:rsidRDefault="00142678"/>
    <w:p w14:paraId="07814487" w14:textId="77777777" w:rsidR="00142678" w:rsidRDefault="00142678"/>
    <w:p w14:paraId="699094D0" w14:textId="77777777" w:rsidR="00142678" w:rsidRDefault="00142678"/>
    <w:p w14:paraId="1299D850" w14:textId="77777777" w:rsidR="00142678" w:rsidRDefault="00142678"/>
    <w:p w14:paraId="74428A63" w14:textId="77777777" w:rsidR="00142678" w:rsidRDefault="00142678"/>
    <w:p w14:paraId="74DD9250" w14:textId="77777777" w:rsidR="00142678" w:rsidRDefault="00142678"/>
    <w:p w14:paraId="6B780486" w14:textId="77777777" w:rsidR="00142678" w:rsidRDefault="00142678"/>
    <w:p w14:paraId="52DC4B94" w14:textId="77777777" w:rsidR="00142678" w:rsidRDefault="00142678"/>
    <w:p w14:paraId="520C70AB" w14:textId="77777777" w:rsidR="00142678" w:rsidRDefault="00142678"/>
    <w:p w14:paraId="5A0B433A" w14:textId="77777777" w:rsidR="00142678" w:rsidRDefault="00142678"/>
    <w:p w14:paraId="24EFF7C4" w14:textId="77777777" w:rsidR="00142678" w:rsidRDefault="00142678"/>
    <w:p w14:paraId="5B081612" w14:textId="77777777" w:rsidR="00142678" w:rsidRDefault="00142678"/>
    <w:p w14:paraId="65E8549A" w14:textId="77777777" w:rsidR="00142678" w:rsidRDefault="00142678"/>
    <w:p w14:paraId="2EEA2F54" w14:textId="77777777" w:rsidR="00142678" w:rsidRDefault="00142678"/>
    <w:p w14:paraId="30108746" w14:textId="017478BA" w:rsidR="00233F34" w:rsidRDefault="00233F34"/>
    <w:sectPr w:rsidR="00233F34"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838B8D" w14:textId="77777777" w:rsidR="00142678" w:rsidRDefault="00142678" w:rsidP="00142678">
      <w:pPr>
        <w:spacing w:after="0" w:line="240" w:lineRule="auto"/>
      </w:pPr>
      <w:r>
        <w:separator/>
      </w:r>
    </w:p>
  </w:endnote>
  <w:endnote w:type="continuationSeparator" w:id="0">
    <w:p w14:paraId="1E2711C5" w14:textId="77777777" w:rsidR="00142678" w:rsidRDefault="00142678" w:rsidP="0014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D70B2" w14:textId="77777777" w:rsidR="00142678" w:rsidRDefault="00142678">
    <w:pPr>
      <w:pStyle w:val="Footer"/>
    </w:pPr>
  </w:p>
  <w:p w14:paraId="1647E4ED" w14:textId="77777777" w:rsidR="00142678" w:rsidRDefault="00142678">
    <w:pPr>
      <w:pStyle w:val="Footer"/>
    </w:pPr>
  </w:p>
  <w:p w14:paraId="539F20AA" w14:textId="77777777" w:rsidR="00142678" w:rsidRDefault="001426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CADFED" w14:textId="77777777" w:rsidR="00142678" w:rsidRDefault="00142678" w:rsidP="00142678">
      <w:pPr>
        <w:spacing w:after="0" w:line="240" w:lineRule="auto"/>
      </w:pPr>
      <w:r>
        <w:separator/>
      </w:r>
    </w:p>
  </w:footnote>
  <w:footnote w:type="continuationSeparator" w:id="0">
    <w:p w14:paraId="1140F214" w14:textId="77777777" w:rsidR="00142678" w:rsidRDefault="00142678" w:rsidP="00142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678"/>
    <w:rsid w:val="00142678"/>
    <w:rsid w:val="00233F34"/>
    <w:rsid w:val="00847CFD"/>
    <w:rsid w:val="00886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D7D4AA"/>
  <w15:chartTrackingRefBased/>
  <w15:docId w15:val="{1E5CAE0A-8804-4214-9A21-008A9EF25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4267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267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267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267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267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267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267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267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267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267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267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267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267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267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267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267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267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267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267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267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267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267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267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267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267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267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267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267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267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42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2678"/>
  </w:style>
  <w:style w:type="paragraph" w:styleId="Footer">
    <w:name w:val="footer"/>
    <w:basedOn w:val="Normal"/>
    <w:link w:val="FooterChar"/>
    <w:uiPriority w:val="99"/>
    <w:unhideWhenUsed/>
    <w:rsid w:val="001426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2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cid:00ebcca8-a213-4648-a0eb-cd50387285d5@GBRP265.PROD.OUTLOOK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4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MORRALL, Clarissa (THE OLD SCHOOL SURGERY)</dc:creator>
  <cp:keywords/>
  <dc:description/>
  <cp:lastModifiedBy>Glover Yvonne</cp:lastModifiedBy>
  <cp:revision>2</cp:revision>
  <cp:lastPrinted>2024-03-12T11:26:00Z</cp:lastPrinted>
  <dcterms:created xsi:type="dcterms:W3CDTF">2024-03-18T13:44:00Z</dcterms:created>
  <dcterms:modified xsi:type="dcterms:W3CDTF">2024-03-18T13:44:00Z</dcterms:modified>
</cp:coreProperties>
</file>